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F2012">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广州市花都区2025年度第五十七批次城镇建设用地(广州市花都区平西村、新和村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城中村改造项目地块三〔B〕)</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广州市花都区2025年度第五十七批次城镇建设用地(广州市花都区平西村、新和村城中村改造项目地块三〔B〕)</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广州市花都区2025年度第五十七批次城镇建设用地(广州市花都区平西村、新和村城中村改造项目地块三〔B〕)</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花山镇平西村、新和村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土地面积共46.8810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100.34</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27</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45C2DD0">
      <w:pPr>
        <w:rPr>
          <w:rFonts w:hint="eastAsia" w:ascii="黑体" w:hAnsi="黑体" w:eastAsia="黑体" w:cs="黑体"/>
        </w:rPr>
      </w:pPr>
    </w:p>
    <w:p w14:paraId="158819E2">
      <w:pPr>
        <w:rPr>
          <w:rFonts w:hint="eastAsia" w:ascii="黑体" w:hAnsi="黑体" w:eastAsia="黑体" w:cs="黑体"/>
        </w:rPr>
      </w:pPr>
    </w:p>
    <w:p w14:paraId="069E437C">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95"/>
        <w:gridCol w:w="2355"/>
        <w:gridCol w:w="1785"/>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450"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花山镇</w:t>
            </w:r>
          </w:p>
        </w:tc>
        <w:tc>
          <w:tcPr>
            <w:tcW w:w="23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平西村第七经济合作社</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24.084</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51.54</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3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新和村经济联合社</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4.1595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8.91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3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新和村第十三经济合作社</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15.672</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33.54</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3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新和村第十四经济合作社</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0.4485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0.96</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rPr>
            </w:pPr>
          </w:p>
        </w:tc>
        <w:tc>
          <w:tcPr>
            <w:tcW w:w="23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新和村第五经济合作社、第十三经济合作社、第十四经济合作社、经济联合社（共有）</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2.517</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5.39</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450"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46.881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100.34</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39A452B"/>
    <w:rsid w:val="06144AD1"/>
    <w:rsid w:val="08464AE7"/>
    <w:rsid w:val="08EC2A03"/>
    <w:rsid w:val="093A3CC5"/>
    <w:rsid w:val="0B9B6E50"/>
    <w:rsid w:val="0C1E49CC"/>
    <w:rsid w:val="0CE91961"/>
    <w:rsid w:val="0E3140D7"/>
    <w:rsid w:val="12341E88"/>
    <w:rsid w:val="13714D70"/>
    <w:rsid w:val="15CE692B"/>
    <w:rsid w:val="18A233DB"/>
    <w:rsid w:val="1940517D"/>
    <w:rsid w:val="19E21F71"/>
    <w:rsid w:val="1B6337E0"/>
    <w:rsid w:val="20B67655"/>
    <w:rsid w:val="211F0DDA"/>
    <w:rsid w:val="215E252F"/>
    <w:rsid w:val="23141564"/>
    <w:rsid w:val="28702BCD"/>
    <w:rsid w:val="2A015B73"/>
    <w:rsid w:val="2B972895"/>
    <w:rsid w:val="2DAF2E8F"/>
    <w:rsid w:val="351E762D"/>
    <w:rsid w:val="35F746F3"/>
    <w:rsid w:val="36EF346B"/>
    <w:rsid w:val="383071EA"/>
    <w:rsid w:val="38813E6C"/>
    <w:rsid w:val="39751ECE"/>
    <w:rsid w:val="39831A8C"/>
    <w:rsid w:val="3A09021C"/>
    <w:rsid w:val="3A9535F9"/>
    <w:rsid w:val="3CFF5EF7"/>
    <w:rsid w:val="3DAA0446"/>
    <w:rsid w:val="3E2825C1"/>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2025-05-27T05:41:05Z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3C6C930562A54E46A361AFADF3922FE5_13</vt:lpwstr>
  </property>
</Properties>
</file>