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985EB"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7D48F05C">
      <w:pPr>
        <w:widowControl/>
        <w:shd w:val="clear" w:color="auto" w:fill="FFFFFF"/>
        <w:spacing w:before="0" w:beforeAutospacing="0" w:after="0" w:afterAutospacing="0" w:line="560" w:lineRule="exact"/>
        <w:ind w:firstLine="800" w:firstLineChars="200"/>
        <w:contextualSpacing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0"/>
          <w:szCs w:val="40"/>
          <w:highlight w:val="none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0"/>
          <w:szCs w:val="40"/>
          <w:highlight w:val="none"/>
          <w:shd w:val="clear" w:color="auto" w:fill="FFFFFF"/>
          <w:lang w:eastAsia="zh-CN"/>
        </w:rPr>
        <w:t>资格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0"/>
          <w:szCs w:val="40"/>
          <w:highlight w:val="none"/>
          <w:shd w:val="clear" w:color="auto" w:fill="FFFFFF"/>
          <w:lang w:val="en-US" w:eastAsia="zh-CN"/>
        </w:rPr>
        <w:t>审查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0"/>
          <w:szCs w:val="40"/>
          <w:highlight w:val="none"/>
          <w:shd w:val="clear" w:color="auto" w:fill="FFFFFF"/>
          <w:lang w:eastAsia="zh-CN"/>
        </w:rPr>
        <w:t>资料目录</w:t>
      </w:r>
    </w:p>
    <w:p w14:paraId="49B32446">
      <w:pPr>
        <w:widowControl/>
        <w:shd w:val="clear" w:color="auto" w:fill="FFFFFF"/>
        <w:spacing w:before="0" w:beforeAutospacing="0" w:after="0" w:afterAutospacing="0" w:line="560" w:lineRule="exact"/>
        <w:ind w:firstLine="800" w:firstLineChars="200"/>
        <w:contextualSpacing/>
        <w:jc w:val="center"/>
        <w:rPr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</w:rPr>
        <w:instrText xml:space="preserve"> HYPERLINK "http://www.conghua.gov.cn/attachment/7/7275/7275250/8908325.docx" \t "_blank" </w:instrText>
      </w:r>
      <w:r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highlight w:val="none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0"/>
          <w:szCs w:val="40"/>
          <w:highlight w:val="none"/>
        </w:rPr>
        <w:fldChar w:fldCharType="end"/>
      </w:r>
    </w:p>
    <w:p w14:paraId="689DFDE0">
      <w:pPr>
        <w:rPr>
          <w:rFonts w:hint="default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报考职位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名称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报考职位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代码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     </w:t>
      </w:r>
    </w:p>
    <w:tbl>
      <w:tblPr>
        <w:tblStyle w:val="9"/>
        <w:tblpPr w:leftFromText="180" w:rightFromText="180" w:vertAnchor="text" w:horzAnchor="page" w:tblpX="937" w:tblpY="145"/>
        <w:tblOverlap w:val="never"/>
        <w:tblW w:w="10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506"/>
        <w:gridCol w:w="1599"/>
        <w:gridCol w:w="1110"/>
        <w:gridCol w:w="219"/>
        <w:gridCol w:w="1855"/>
        <w:gridCol w:w="2127"/>
        <w:gridCol w:w="1340"/>
      </w:tblGrid>
      <w:tr w14:paraId="1F033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34" w:type="dxa"/>
            <w:vAlign w:val="center"/>
          </w:tcPr>
          <w:p w14:paraId="6877C6B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考生</w:t>
            </w:r>
          </w:p>
          <w:p w14:paraId="0739535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06" w:type="dxa"/>
            <w:vAlign w:val="center"/>
          </w:tcPr>
          <w:p w14:paraId="01C4028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9" w:type="dxa"/>
            <w:vAlign w:val="center"/>
          </w:tcPr>
          <w:p w14:paraId="674003A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毕业</w:t>
            </w:r>
          </w:p>
          <w:p w14:paraId="41AFB42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1110" w:type="dxa"/>
            <w:vAlign w:val="center"/>
          </w:tcPr>
          <w:p w14:paraId="4E964B1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4" w:type="dxa"/>
            <w:gridSpan w:val="2"/>
            <w:vAlign w:val="center"/>
          </w:tcPr>
          <w:p w14:paraId="44A5867E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联系</w:t>
            </w:r>
          </w:p>
          <w:p w14:paraId="144521A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3467" w:type="dxa"/>
            <w:gridSpan w:val="2"/>
            <w:vAlign w:val="center"/>
          </w:tcPr>
          <w:p w14:paraId="061952B9">
            <w:pPr>
              <w:spacing w:line="400" w:lineRule="exact"/>
              <w:ind w:left="300" w:hanging="241" w:hangingChars="100"/>
              <w:jc w:val="lef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</w:tc>
      </w:tr>
      <w:tr w14:paraId="72DF8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34" w:type="dxa"/>
            <w:vAlign w:val="center"/>
          </w:tcPr>
          <w:p w14:paraId="3C234D5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105" w:type="dxa"/>
            <w:gridSpan w:val="2"/>
            <w:vAlign w:val="center"/>
          </w:tcPr>
          <w:p w14:paraId="66A1C6A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报名资料清单</w:t>
            </w:r>
          </w:p>
        </w:tc>
        <w:tc>
          <w:tcPr>
            <w:tcW w:w="3184" w:type="dxa"/>
            <w:gridSpan w:val="3"/>
            <w:vAlign w:val="center"/>
          </w:tcPr>
          <w:p w14:paraId="307D551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说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明</w:t>
            </w:r>
          </w:p>
        </w:tc>
        <w:tc>
          <w:tcPr>
            <w:tcW w:w="2127" w:type="dxa"/>
            <w:vAlign w:val="center"/>
          </w:tcPr>
          <w:p w14:paraId="428A1B4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提交情况</w:t>
            </w:r>
          </w:p>
          <w:p w14:paraId="5146F29B">
            <w:pPr>
              <w:pStyle w:val="2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请工作人员打“√”或“×”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40" w:type="dxa"/>
            <w:vAlign w:val="center"/>
          </w:tcPr>
          <w:p w14:paraId="559641F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备注</w:t>
            </w:r>
          </w:p>
        </w:tc>
      </w:tr>
      <w:tr w14:paraId="3CA29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834" w:type="dxa"/>
            <w:vAlign w:val="center"/>
          </w:tcPr>
          <w:p w14:paraId="6C2B2CF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05" w:type="dxa"/>
            <w:gridSpan w:val="2"/>
            <w:vAlign w:val="center"/>
          </w:tcPr>
          <w:p w14:paraId="215D9B29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报名表</w:t>
            </w:r>
          </w:p>
        </w:tc>
        <w:tc>
          <w:tcPr>
            <w:tcW w:w="3184" w:type="dxa"/>
            <w:gridSpan w:val="3"/>
            <w:vAlign w:val="center"/>
          </w:tcPr>
          <w:p w14:paraId="487960F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报名系统自行打印并签名</w:t>
            </w:r>
          </w:p>
        </w:tc>
        <w:tc>
          <w:tcPr>
            <w:tcW w:w="2127" w:type="dxa"/>
            <w:vAlign w:val="center"/>
          </w:tcPr>
          <w:p w14:paraId="38CEFB1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68901012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 w14:paraId="517F9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34" w:type="dxa"/>
            <w:vAlign w:val="center"/>
          </w:tcPr>
          <w:p w14:paraId="672F134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05" w:type="dxa"/>
            <w:gridSpan w:val="2"/>
            <w:vAlign w:val="center"/>
          </w:tcPr>
          <w:p w14:paraId="07D1A7C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身份证</w:t>
            </w:r>
          </w:p>
        </w:tc>
        <w:tc>
          <w:tcPr>
            <w:tcW w:w="3184" w:type="dxa"/>
            <w:gridSpan w:val="3"/>
            <w:vAlign w:val="center"/>
          </w:tcPr>
          <w:p w14:paraId="3A8BE79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所有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应聘人员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提交</w:t>
            </w:r>
          </w:p>
        </w:tc>
        <w:tc>
          <w:tcPr>
            <w:tcW w:w="2127" w:type="dxa"/>
            <w:vAlign w:val="center"/>
          </w:tcPr>
          <w:p w14:paraId="005106F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6F2E3DB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核验原件，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收复印件</w:t>
            </w:r>
          </w:p>
        </w:tc>
      </w:tr>
      <w:tr w14:paraId="76DB7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34" w:type="dxa"/>
            <w:vAlign w:val="center"/>
          </w:tcPr>
          <w:p w14:paraId="0EE4126E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105" w:type="dxa"/>
            <w:gridSpan w:val="2"/>
            <w:vAlign w:val="center"/>
          </w:tcPr>
          <w:p w14:paraId="4C0508A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经教务处盖章的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最高学历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所学专业课程成绩单</w:t>
            </w:r>
          </w:p>
        </w:tc>
        <w:tc>
          <w:tcPr>
            <w:tcW w:w="3184" w:type="dxa"/>
            <w:gridSpan w:val="3"/>
            <w:vAlign w:val="center"/>
          </w:tcPr>
          <w:p w14:paraId="056396F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所有应聘人员提交</w:t>
            </w:r>
          </w:p>
        </w:tc>
        <w:tc>
          <w:tcPr>
            <w:tcW w:w="2127" w:type="dxa"/>
            <w:vAlign w:val="center"/>
          </w:tcPr>
          <w:p w14:paraId="0612EC6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7CDD55F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核验原件，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收复印件</w:t>
            </w:r>
          </w:p>
        </w:tc>
      </w:tr>
      <w:tr w14:paraId="3EE0E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34" w:type="dxa"/>
            <w:vAlign w:val="center"/>
          </w:tcPr>
          <w:p w14:paraId="2C13245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105" w:type="dxa"/>
            <w:gridSpan w:val="2"/>
            <w:vAlign w:val="center"/>
          </w:tcPr>
          <w:p w14:paraId="3C3791F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本科及以上阶段学历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学位鉴定报告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如已持有须提供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），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学信网学籍、学历、学位在线验证报告等相关证明资料</w:t>
            </w:r>
          </w:p>
        </w:tc>
        <w:tc>
          <w:tcPr>
            <w:tcW w:w="3184" w:type="dxa"/>
            <w:gridSpan w:val="3"/>
            <w:vAlign w:val="center"/>
          </w:tcPr>
          <w:p w14:paraId="759FAEA2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国内高校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2026年毕业生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提交</w:t>
            </w:r>
          </w:p>
        </w:tc>
        <w:tc>
          <w:tcPr>
            <w:tcW w:w="2127" w:type="dxa"/>
            <w:vAlign w:val="center"/>
          </w:tcPr>
          <w:p w14:paraId="5A63044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2103FDC5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核验原件，收复印件</w:t>
            </w:r>
          </w:p>
        </w:tc>
      </w:tr>
      <w:tr w14:paraId="4F278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34" w:type="dxa"/>
            <w:vAlign w:val="center"/>
          </w:tcPr>
          <w:p w14:paraId="49BA1D2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105" w:type="dxa"/>
            <w:gridSpan w:val="2"/>
            <w:vAlign w:val="center"/>
          </w:tcPr>
          <w:p w14:paraId="33863A6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本科及以上阶段教育部留学服务中心出具的国（境）外学历、学位鉴定证明（如已持有须提供），国（境）外在读证明及中文翻译材料</w:t>
            </w:r>
          </w:p>
        </w:tc>
        <w:tc>
          <w:tcPr>
            <w:tcW w:w="3184" w:type="dxa"/>
            <w:gridSpan w:val="3"/>
            <w:vAlign w:val="center"/>
          </w:tcPr>
          <w:p w14:paraId="457332E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国（境）外留学2026年毕业生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提交</w:t>
            </w:r>
          </w:p>
        </w:tc>
        <w:tc>
          <w:tcPr>
            <w:tcW w:w="2127" w:type="dxa"/>
            <w:vAlign w:val="center"/>
          </w:tcPr>
          <w:p w14:paraId="566280D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7F663439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核验原件，收复印件</w:t>
            </w:r>
          </w:p>
        </w:tc>
      </w:tr>
      <w:tr w14:paraId="6DE22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34" w:type="dxa"/>
            <w:vAlign w:val="center"/>
          </w:tcPr>
          <w:p w14:paraId="4FBE5B6A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105" w:type="dxa"/>
            <w:gridSpan w:val="2"/>
            <w:vAlign w:val="center"/>
          </w:tcPr>
          <w:p w14:paraId="1ACA4A5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就业协议书或就业推荐表</w:t>
            </w:r>
          </w:p>
        </w:tc>
        <w:tc>
          <w:tcPr>
            <w:tcW w:w="3184" w:type="dxa"/>
            <w:gridSpan w:val="3"/>
            <w:vAlign w:val="center"/>
          </w:tcPr>
          <w:p w14:paraId="2BB7ECA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国内高校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2026年毕业生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提交</w:t>
            </w:r>
          </w:p>
        </w:tc>
        <w:tc>
          <w:tcPr>
            <w:tcW w:w="2127" w:type="dxa"/>
            <w:vAlign w:val="center"/>
          </w:tcPr>
          <w:p w14:paraId="16C8AAE8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2D76523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核验原件，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收复印件</w:t>
            </w:r>
          </w:p>
        </w:tc>
      </w:tr>
      <w:tr w14:paraId="1EDAE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34" w:type="dxa"/>
            <w:vAlign w:val="center"/>
          </w:tcPr>
          <w:p w14:paraId="72EA23FE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105" w:type="dxa"/>
            <w:gridSpan w:val="2"/>
            <w:vAlign w:val="center"/>
          </w:tcPr>
          <w:p w14:paraId="78A033CB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教师资格证</w:t>
            </w:r>
          </w:p>
        </w:tc>
        <w:tc>
          <w:tcPr>
            <w:tcW w:w="3184" w:type="dxa"/>
            <w:gridSpan w:val="3"/>
            <w:vAlign w:val="center"/>
          </w:tcPr>
          <w:p w14:paraId="607C8FB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如已持有须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提交</w:t>
            </w:r>
          </w:p>
        </w:tc>
        <w:tc>
          <w:tcPr>
            <w:tcW w:w="2127" w:type="dxa"/>
            <w:vAlign w:val="center"/>
          </w:tcPr>
          <w:p w14:paraId="6CD542E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3DBCE09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核验原件，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收复印件</w:t>
            </w:r>
          </w:p>
        </w:tc>
      </w:tr>
      <w:tr w14:paraId="5407E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34" w:type="dxa"/>
            <w:vAlign w:val="center"/>
          </w:tcPr>
          <w:p w14:paraId="4FA8EF2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105" w:type="dxa"/>
            <w:gridSpan w:val="2"/>
            <w:shd w:val="clear" w:color="auto" w:fill="auto"/>
            <w:vAlign w:val="center"/>
          </w:tcPr>
          <w:p w14:paraId="217D404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普通话二级甲等以上证书</w:t>
            </w:r>
          </w:p>
        </w:tc>
        <w:tc>
          <w:tcPr>
            <w:tcW w:w="3184" w:type="dxa"/>
            <w:gridSpan w:val="3"/>
            <w:shd w:val="clear" w:color="auto" w:fill="auto"/>
            <w:vAlign w:val="center"/>
          </w:tcPr>
          <w:p w14:paraId="1E0F88F6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报考语文职位的考生如已持有须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提交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E35D8E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14:paraId="59A2A5F2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核验原件，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收复印件</w:t>
            </w:r>
          </w:p>
        </w:tc>
      </w:tr>
      <w:tr w14:paraId="5FF39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34" w:type="dxa"/>
            <w:vAlign w:val="center"/>
          </w:tcPr>
          <w:p w14:paraId="2DD4827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105" w:type="dxa"/>
            <w:gridSpan w:val="2"/>
            <w:shd w:val="clear" w:color="auto" w:fill="auto"/>
            <w:vAlign w:val="center"/>
          </w:tcPr>
          <w:p w14:paraId="3B50FA5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国家英语专业八级合格证书</w:t>
            </w:r>
          </w:p>
        </w:tc>
        <w:tc>
          <w:tcPr>
            <w:tcW w:w="3184" w:type="dxa"/>
            <w:gridSpan w:val="3"/>
            <w:shd w:val="clear" w:color="auto" w:fill="auto"/>
            <w:vAlign w:val="center"/>
          </w:tcPr>
          <w:p w14:paraId="7FFD56B3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报考英语职位的考生如已持有须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提交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C8FC1B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14:paraId="63B87AF1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核验原件，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收复印件</w:t>
            </w:r>
          </w:p>
        </w:tc>
      </w:tr>
      <w:tr w14:paraId="43121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34" w:type="dxa"/>
            <w:vAlign w:val="center"/>
          </w:tcPr>
          <w:p w14:paraId="0AE94A4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105" w:type="dxa"/>
            <w:gridSpan w:val="2"/>
            <w:vAlign w:val="center"/>
          </w:tcPr>
          <w:p w14:paraId="064946A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专业相近证明或主要课程一致证明材料</w:t>
            </w:r>
          </w:p>
        </w:tc>
        <w:tc>
          <w:tcPr>
            <w:tcW w:w="3184" w:type="dxa"/>
            <w:gridSpan w:val="3"/>
            <w:vAlign w:val="center"/>
          </w:tcPr>
          <w:p w14:paraId="52F38FC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以相近专业报考或所学专业为学科教学、课程与教学论专业者须提交</w:t>
            </w:r>
          </w:p>
        </w:tc>
        <w:tc>
          <w:tcPr>
            <w:tcW w:w="2127" w:type="dxa"/>
            <w:vAlign w:val="center"/>
          </w:tcPr>
          <w:p w14:paraId="3BE1BF8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29BA0085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核验原件，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收复印件</w:t>
            </w:r>
          </w:p>
        </w:tc>
      </w:tr>
      <w:tr w14:paraId="647B2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34" w:type="dxa"/>
            <w:vAlign w:val="center"/>
          </w:tcPr>
          <w:p w14:paraId="02647A9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105" w:type="dxa"/>
            <w:gridSpan w:val="2"/>
            <w:vAlign w:val="center"/>
          </w:tcPr>
          <w:p w14:paraId="75E48DAA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公费师范生相关证明材料</w:t>
            </w:r>
          </w:p>
        </w:tc>
        <w:tc>
          <w:tcPr>
            <w:tcW w:w="3184" w:type="dxa"/>
            <w:gridSpan w:val="3"/>
            <w:vAlign w:val="center"/>
          </w:tcPr>
          <w:p w14:paraId="7CD85F9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广东省生源的2026年毕业的教育部直属师范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大学公费师范生报考须提交</w:t>
            </w:r>
          </w:p>
        </w:tc>
        <w:tc>
          <w:tcPr>
            <w:tcW w:w="2127" w:type="dxa"/>
            <w:vAlign w:val="center"/>
          </w:tcPr>
          <w:p w14:paraId="2811966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center"/>
          </w:tcPr>
          <w:p w14:paraId="4AB7DF61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核验原件，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收复印件</w:t>
            </w:r>
          </w:p>
        </w:tc>
      </w:tr>
      <w:tr w14:paraId="1A433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atLeast"/>
        </w:trPr>
        <w:tc>
          <w:tcPr>
            <w:tcW w:w="5268" w:type="dxa"/>
            <w:gridSpan w:val="5"/>
            <w:vAlign w:val="center"/>
          </w:tcPr>
          <w:p w14:paraId="11243B1A">
            <w:pPr>
              <w:spacing w:line="400" w:lineRule="exac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</w:p>
          <w:p w14:paraId="1E865A4B">
            <w:pPr>
              <w:spacing w:line="400" w:lineRule="exac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考生承诺：</w:t>
            </w:r>
          </w:p>
          <w:p w14:paraId="112AF147">
            <w:pPr>
              <w:spacing w:line="400" w:lineRule="exact"/>
              <w:ind w:firstLine="480" w:firstLineChars="200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本人已知悉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资格审查贯穿于招聘全过程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本人对是否符合招聘要求以及所有报考材料的真实性负全部责任。如因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不符合职位资格条件或弄虚作假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取消应聘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聘用资格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或者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已办理聘用手续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后被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解聘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的，所有责任由本人自负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。</w:t>
            </w:r>
          </w:p>
          <w:p w14:paraId="40F50776">
            <w:pPr>
              <w:spacing w:line="4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5B0253B0">
            <w:pPr>
              <w:spacing w:line="400" w:lineRule="exact"/>
              <w:ind w:firstLine="1200" w:firstLineChars="5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0A088AAD"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1DFFB2DA">
            <w:pPr>
              <w:spacing w:line="400" w:lineRule="exact"/>
              <w:ind w:firstLine="2160" w:firstLineChars="9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考生（签名）：</w:t>
            </w:r>
          </w:p>
          <w:p w14:paraId="64BC236A">
            <w:pPr>
              <w:spacing w:line="400" w:lineRule="exact"/>
              <w:ind w:firstLine="2400" w:firstLineChars="10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25C99FEC">
            <w:pPr>
              <w:spacing w:line="400" w:lineRule="exact"/>
              <w:ind w:firstLine="2640" w:firstLineChars="11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年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月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日</w:t>
            </w:r>
          </w:p>
          <w:p w14:paraId="302B6B99">
            <w:pPr>
              <w:pStyle w:val="2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50317692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B4D8747">
            <w:pPr>
              <w:pStyle w:val="2"/>
            </w:pPr>
          </w:p>
        </w:tc>
        <w:tc>
          <w:tcPr>
            <w:tcW w:w="5322" w:type="dxa"/>
            <w:gridSpan w:val="3"/>
            <w:vAlign w:val="center"/>
          </w:tcPr>
          <w:p w14:paraId="0085D81E">
            <w:pPr>
              <w:spacing w:line="400" w:lineRule="exact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审核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结果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：</w:t>
            </w:r>
          </w:p>
          <w:p w14:paraId="625ECC84"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0A2D8CE">
            <w:pPr>
              <w:spacing w:line="400" w:lineRule="exact"/>
              <w:ind w:firstLine="240" w:firstLineChars="1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合格（   ）       不合格（   ）</w:t>
            </w:r>
          </w:p>
          <w:p w14:paraId="0F523648"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5F8E4F71"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审核人（签名）：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</w:t>
            </w:r>
          </w:p>
        </w:tc>
      </w:tr>
    </w:tbl>
    <w:p w14:paraId="4A62E52A">
      <w:pPr>
        <w:spacing w:line="400" w:lineRule="exact"/>
        <w:rPr>
          <w:rFonts w:hint="default" w:ascii="Times New Roman" w:hAnsi="Times New Roman" w:eastAsia="仿宋_GB2312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  <w:lang w:val="en-US" w:eastAsia="zh-CN"/>
        </w:rPr>
        <w:t>**温馨提醒：请考生将以上资料按照序号依次摆放上交，其中资格审查目录清单自行双面打印摆放在首页**</w:t>
      </w:r>
    </w:p>
    <w:sectPr>
      <w:footerReference r:id="rId3" w:type="default"/>
      <w:pgSz w:w="11906" w:h="16838"/>
      <w:pgMar w:top="1020" w:right="1066" w:bottom="833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F1918A-133A-45AA-8E5A-259B1177C4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ED6764A7-90A7-4E58-913D-CF47A007906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38A690C-9120-4DF6-9D52-84927A1A24A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B183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F9A93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F9A93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wYTY2MGE5ZGQ4Yjc5NDZjMjRmMjM2ODNiYTE1MGIifQ=="/>
  </w:docVars>
  <w:rsids>
    <w:rsidRoot w:val="00743A74"/>
    <w:rsid w:val="0046085F"/>
    <w:rsid w:val="0051655E"/>
    <w:rsid w:val="005A6423"/>
    <w:rsid w:val="00654946"/>
    <w:rsid w:val="006D2D7C"/>
    <w:rsid w:val="00743A74"/>
    <w:rsid w:val="00C2146D"/>
    <w:rsid w:val="00CC5A9D"/>
    <w:rsid w:val="00E92B5A"/>
    <w:rsid w:val="02754B33"/>
    <w:rsid w:val="044D17DD"/>
    <w:rsid w:val="07572DFE"/>
    <w:rsid w:val="084677D0"/>
    <w:rsid w:val="08E54F67"/>
    <w:rsid w:val="09C33728"/>
    <w:rsid w:val="0A045363"/>
    <w:rsid w:val="0B2F2A14"/>
    <w:rsid w:val="0C055096"/>
    <w:rsid w:val="101D04AB"/>
    <w:rsid w:val="116B683D"/>
    <w:rsid w:val="142E52CA"/>
    <w:rsid w:val="156D76CC"/>
    <w:rsid w:val="17114401"/>
    <w:rsid w:val="1A5750D3"/>
    <w:rsid w:val="1FEC6E3A"/>
    <w:rsid w:val="20867D86"/>
    <w:rsid w:val="20CD2094"/>
    <w:rsid w:val="25257DD9"/>
    <w:rsid w:val="25396D25"/>
    <w:rsid w:val="27B31FCF"/>
    <w:rsid w:val="28CE644C"/>
    <w:rsid w:val="29AD73E9"/>
    <w:rsid w:val="2ACC1544"/>
    <w:rsid w:val="2B097FC8"/>
    <w:rsid w:val="2B762899"/>
    <w:rsid w:val="2E4B5E59"/>
    <w:rsid w:val="2E5C3163"/>
    <w:rsid w:val="31940447"/>
    <w:rsid w:val="31CE0071"/>
    <w:rsid w:val="322F3022"/>
    <w:rsid w:val="334B460B"/>
    <w:rsid w:val="339F5640"/>
    <w:rsid w:val="33D37BC4"/>
    <w:rsid w:val="349842F4"/>
    <w:rsid w:val="36EF39B0"/>
    <w:rsid w:val="38660AA2"/>
    <w:rsid w:val="3D323E6D"/>
    <w:rsid w:val="402F259C"/>
    <w:rsid w:val="40583EC3"/>
    <w:rsid w:val="40922D73"/>
    <w:rsid w:val="40BC5C2E"/>
    <w:rsid w:val="41587A5C"/>
    <w:rsid w:val="45B0063E"/>
    <w:rsid w:val="4DCA27D9"/>
    <w:rsid w:val="4EB532B8"/>
    <w:rsid w:val="4F772932"/>
    <w:rsid w:val="50045243"/>
    <w:rsid w:val="506729E0"/>
    <w:rsid w:val="5083420A"/>
    <w:rsid w:val="55A66859"/>
    <w:rsid w:val="57C670E2"/>
    <w:rsid w:val="58297B0A"/>
    <w:rsid w:val="5A674563"/>
    <w:rsid w:val="5AC546E2"/>
    <w:rsid w:val="5AC95C92"/>
    <w:rsid w:val="5B340DB7"/>
    <w:rsid w:val="5D4C304C"/>
    <w:rsid w:val="5D896518"/>
    <w:rsid w:val="5DF21621"/>
    <w:rsid w:val="5E137F87"/>
    <w:rsid w:val="5ED11181"/>
    <w:rsid w:val="622163FB"/>
    <w:rsid w:val="63AA031E"/>
    <w:rsid w:val="640B2E77"/>
    <w:rsid w:val="675F38E6"/>
    <w:rsid w:val="6A1D53F3"/>
    <w:rsid w:val="6B4B0FBF"/>
    <w:rsid w:val="6B5B36F8"/>
    <w:rsid w:val="6EAB39DC"/>
    <w:rsid w:val="6F1D62B2"/>
    <w:rsid w:val="6F5B40E7"/>
    <w:rsid w:val="70FB2537"/>
    <w:rsid w:val="71150219"/>
    <w:rsid w:val="74314564"/>
    <w:rsid w:val="74546887"/>
    <w:rsid w:val="76035E79"/>
    <w:rsid w:val="777F7E9B"/>
    <w:rsid w:val="78016EAD"/>
    <w:rsid w:val="79B93922"/>
    <w:rsid w:val="7AB4796D"/>
    <w:rsid w:val="7AD27F6D"/>
    <w:rsid w:val="7AE81F3F"/>
    <w:rsid w:val="7BA23C69"/>
    <w:rsid w:val="7BF1535B"/>
    <w:rsid w:val="7C696D67"/>
    <w:rsid w:val="7CE57E4C"/>
    <w:rsid w:val="7D68553C"/>
    <w:rsid w:val="7D77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iPriority="39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0"/>
    <w:pPr>
      <w:ind w:firstLine="420" w:firstLineChars="200"/>
    </w:pPr>
  </w:style>
  <w:style w:type="paragraph" w:styleId="4">
    <w:name w:val="toc 4"/>
    <w:basedOn w:val="1"/>
    <w:next w:val="1"/>
    <w:unhideWhenUsed/>
    <w:qFormat/>
    <w:uiPriority w:val="39"/>
    <w:pPr>
      <w:wordWrap w:val="0"/>
      <w:ind w:left="850"/>
    </w:pPr>
    <w:rPr>
      <w:rFonts w:ascii="Calibri" w:hAnsi="Calibri" w:eastAsia="宋体" w:cs="黑体"/>
      <w:szCs w:val="22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您的公司名</Company>
  <Pages>2</Pages>
  <Words>713</Words>
  <Characters>729</Characters>
  <Lines>3</Lines>
  <Paragraphs>1</Paragraphs>
  <TotalTime>2</TotalTime>
  <ScaleCrop>false</ScaleCrop>
  <LinksUpToDate>false</LinksUpToDate>
  <CharactersWithSpaces>831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江颖</cp:lastModifiedBy>
  <cp:lastPrinted>2024-03-08T02:18:00Z</cp:lastPrinted>
  <dcterms:modified xsi:type="dcterms:W3CDTF">2026-03-19T03:23:18Z</dcterms:modified>
  <dc:title>附件3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4EBA6EE0755A4A80BE5300F948C9CAD2_13</vt:lpwstr>
  </property>
  <property fmtid="{D5CDD505-2E9C-101B-9397-08002B2CF9AE}" pid="4" name="KSOTemplateDocerSaveRecord">
    <vt:lpwstr>eyJoZGlkIjoiMjkwYTY2MGE5ZGQ4Yjc5NDZjMjRmMjM2ODNiYTE1MGIiLCJ1c2VySWQiOiIyNDY3ODczODIifQ==</vt:lpwstr>
  </property>
</Properties>
</file>